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4B" w:rsidRDefault="00320C0D" w:rsidP="00320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87B4B" w:rsidRPr="006B31E4" w:rsidRDefault="00A87B4B" w:rsidP="00A87B4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Отчет о мероприятиях за </w:t>
      </w:r>
      <w:r w:rsidR="006A6BB5">
        <w:rPr>
          <w:rFonts w:ascii="Times New Roman" w:hAnsi="Times New Roman" w:cs="Times New Roman"/>
          <w:b/>
          <w:sz w:val="24"/>
          <w:szCs w:val="24"/>
          <w:lang w:val="tt-RU"/>
        </w:rPr>
        <w:t>июл</w:t>
      </w:r>
      <w:r w:rsidR="002E42B1">
        <w:rPr>
          <w:rFonts w:ascii="Times New Roman" w:hAnsi="Times New Roman" w:cs="Times New Roman"/>
          <w:b/>
          <w:sz w:val="24"/>
          <w:szCs w:val="24"/>
          <w:lang w:val="tt-RU"/>
        </w:rPr>
        <w:t>ь</w:t>
      </w: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2021 </w:t>
      </w:r>
    </w:p>
    <w:p w:rsidR="00A87B4B" w:rsidRPr="006B31E4" w:rsidRDefault="00A87B4B" w:rsidP="00A87B4B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Количество мероприятий</w:t>
      </w:r>
    </w:p>
    <w:tbl>
      <w:tblPr>
        <w:tblW w:w="10632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6"/>
        <w:gridCol w:w="2410"/>
        <w:gridCol w:w="2126"/>
        <w:gridCol w:w="3250"/>
      </w:tblGrid>
      <w:tr w:rsidR="002347B9" w:rsidRPr="002347B9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2347B9" w:rsidRDefault="006B31E4" w:rsidP="00525C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2347B9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B31E4" w:rsidRPr="002347B9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(количество</w:t>
            </w: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2347B9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2347B9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2347B9" w:rsidRPr="002347B9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2347B9" w:rsidRDefault="00C273AA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202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2347B9" w:rsidRDefault="00C273AA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2347B9" w:rsidRDefault="00C273AA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94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2347B9" w:rsidRDefault="00C273AA" w:rsidP="00525C9F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46</w:t>
            </w:r>
            <w:r w:rsidR="006B31E4"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A87B4B" w:rsidRPr="006B31E4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Информация о мероприятиях</w:t>
      </w:r>
    </w:p>
    <w:tbl>
      <w:tblPr>
        <w:tblW w:w="10632" w:type="dxa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418"/>
        <w:gridCol w:w="5386"/>
      </w:tblGrid>
      <w:tr w:rsidR="0049631D" w:rsidRPr="00A87B4B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2347B9" w:rsidRPr="002347B9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2347B9" w:rsidRDefault="0049631D" w:rsidP="006A6B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234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02E2" w:rsidRPr="002347B9">
              <w:rPr>
                <w:rFonts w:ascii="Times New Roman" w:hAnsi="Times New Roman" w:cs="Times New Roman"/>
                <w:sz w:val="24"/>
                <w:szCs w:val="24"/>
              </w:rPr>
              <w:t>«Моя семья» - тематическое мероприятие в рамках праздника «День семьи, любви и верности»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2347B9" w:rsidRDefault="00C273AA" w:rsidP="00EB3C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112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4D76" w:rsidRPr="002347B9" w:rsidRDefault="00624D76" w:rsidP="006A6BB5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2347B9">
              <w:rPr>
                <w:shd w:val="clear" w:color="auto" w:fill="FFFFFF"/>
              </w:rPr>
              <w:t xml:space="preserve">     Этот прекрасный летний день выбран для праздника не случайно – уже много лет православные почитают 8 июля память святых благоверных князей Петра и </w:t>
            </w:r>
            <w:proofErr w:type="spellStart"/>
            <w:r w:rsidRPr="002347B9">
              <w:rPr>
                <w:shd w:val="clear" w:color="auto" w:fill="FFFFFF"/>
              </w:rPr>
              <w:t>Февронии</w:t>
            </w:r>
            <w:proofErr w:type="spellEnd"/>
            <w:r w:rsidRPr="002347B9">
              <w:rPr>
                <w:shd w:val="clear" w:color="auto" w:fill="FFFFFF"/>
              </w:rPr>
              <w:t xml:space="preserve"> Муромских – покровителей семейного счастья, любви и верности.    </w:t>
            </w:r>
          </w:p>
          <w:p w:rsidR="0049631D" w:rsidRPr="002347B9" w:rsidRDefault="00624D76" w:rsidP="006A6BB5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2347B9">
              <w:rPr>
                <w:shd w:val="clear" w:color="auto" w:fill="FFFFFF"/>
              </w:rPr>
              <w:t xml:space="preserve">    С целью </w:t>
            </w:r>
            <w:r w:rsidRPr="002347B9">
              <w:rPr>
                <w:bdr w:val="none" w:sz="0" w:space="0" w:color="auto" w:frame="1"/>
              </w:rPr>
              <w:t>формирования у детей представления о семье, уважительного отношения и чувства принадлежности к своей семье через организацию разных видов деятельности, в детском саду был проведен праздник.</w:t>
            </w:r>
            <w:r w:rsidRPr="002347B9">
              <w:rPr>
                <w:shd w:val="clear" w:color="auto" w:fill="FFFFFF"/>
              </w:rPr>
              <w:t xml:space="preserve"> Этот день был наполнен множеством развлечений, сюрпризов и подарков. Утром воспитатели вместе с </w:t>
            </w:r>
            <w:proofErr w:type="gramStart"/>
            <w:r w:rsidRPr="002347B9">
              <w:rPr>
                <w:shd w:val="clear" w:color="auto" w:fill="FFFFFF"/>
              </w:rPr>
              <w:t>детьми  празднично</w:t>
            </w:r>
            <w:proofErr w:type="gramEnd"/>
            <w:r w:rsidRPr="002347B9">
              <w:rPr>
                <w:shd w:val="clear" w:color="auto" w:fill="FFFFFF"/>
              </w:rPr>
              <w:t xml:space="preserve"> украсили  группы в соответствии с тематикой дня. Это </w:t>
            </w:r>
            <w:proofErr w:type="gramStart"/>
            <w:r w:rsidRPr="002347B9">
              <w:rPr>
                <w:shd w:val="clear" w:color="auto" w:fill="FFFFFF"/>
              </w:rPr>
              <w:t>были  стенгазеты</w:t>
            </w:r>
            <w:proofErr w:type="gramEnd"/>
            <w:r w:rsidRPr="002347B9">
              <w:rPr>
                <w:shd w:val="clear" w:color="auto" w:fill="FFFFFF"/>
              </w:rPr>
              <w:t>, выставки рисунков </w:t>
            </w:r>
            <w:r w:rsidRPr="002347B9">
              <w:rPr>
                <w:rStyle w:val="a4"/>
                <w:b w:val="0"/>
                <w:bCs w:val="0"/>
              </w:rPr>
              <w:t>«Моя семья»</w:t>
            </w:r>
            <w:r w:rsidRPr="002347B9">
              <w:rPr>
                <w:b/>
                <w:bCs/>
              </w:rPr>
              <w:t>.</w:t>
            </w:r>
            <w:r w:rsidRPr="002347B9">
              <w:t xml:space="preserve"> Также в группах и на верандах «распустились» сделанные своими руками ромашки: цветок, который является символом этого праздника. </w:t>
            </w:r>
          </w:p>
        </w:tc>
      </w:tr>
      <w:tr w:rsidR="002347B9" w:rsidRPr="002347B9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2347B9" w:rsidRDefault="00C302E2" w:rsidP="00DB733F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8A65E1" w:rsidRPr="00234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7B9">
              <w:rPr>
                <w:rFonts w:ascii="Times New Roman" w:hAnsi="Times New Roman" w:cs="Times New Roman"/>
                <w:sz w:val="24"/>
                <w:szCs w:val="24"/>
              </w:rPr>
              <w:t xml:space="preserve"> под открытым небом  - клубный час</w:t>
            </w:r>
            <w:r w:rsidR="008A65E1" w:rsidRPr="002347B9"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(Литература на родном языке)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2347B9" w:rsidRDefault="00C273AA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98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65E1" w:rsidRPr="002347B9" w:rsidRDefault="00504A1F" w:rsidP="00EB7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B9">
              <w:t xml:space="preserve">     </w:t>
            </w:r>
            <w:r w:rsidR="00624D76" w:rsidRPr="002347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Художественная литература играет большую роль в личностном развитии человека. Книга должна как можно раньше войти в мир ребенка, обогащать его мир, делать его интересным, полным необычных открытий. Всё последующее знакомство с огромным литературным наследием будет опираться на тот фундамент, который закладывается в дошкольном возрасте. </w:t>
            </w:r>
          </w:p>
          <w:p w:rsidR="0049631D" w:rsidRPr="002347B9" w:rsidRDefault="008A65E1" w:rsidP="00EB7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Цель проекта: с</w:t>
            </w:r>
            <w:r w:rsidR="00624D76" w:rsidRPr="002347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пособствовать формированию устойчивого интереса дошкольников к книге, художественной литературе</w:t>
            </w:r>
            <w:r w:rsidR="001C0864" w:rsidRPr="002347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родном языке.</w:t>
            </w:r>
          </w:p>
        </w:tc>
      </w:tr>
      <w:tr w:rsidR="002347B9" w:rsidRPr="002347B9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2347B9" w:rsidRDefault="00C302E2" w:rsidP="00811E22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hAnsi="Times New Roman" w:cs="Times New Roman"/>
                <w:sz w:val="24"/>
                <w:szCs w:val="24"/>
              </w:rPr>
              <w:t>Конкурс рисунков  «Герои  татарских и русских сказок»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2347B9" w:rsidRDefault="00C273AA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47B9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73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26BB4" w:rsidRPr="002347B9" w:rsidRDefault="00EB61FE" w:rsidP="00694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7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1E22" w:rsidRPr="002347B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Года родных языков, </w:t>
            </w:r>
            <w:proofErr w:type="gramStart"/>
            <w:r w:rsidR="00811E22" w:rsidRPr="002347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34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E22" w:rsidRPr="002347B9">
              <w:rPr>
                <w:rFonts w:ascii="Times New Roman" w:hAnsi="Times New Roman" w:cs="Times New Roman"/>
                <w:sz w:val="24"/>
                <w:szCs w:val="24"/>
              </w:rPr>
              <w:t xml:space="preserve"> целью</w:t>
            </w:r>
            <w:proofErr w:type="gramEnd"/>
            <w:r w:rsidR="00811E22" w:rsidRPr="002347B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любви к татарской и русской литературе, интереса и уважение к татарскому и русскому </w:t>
            </w:r>
            <w:r w:rsidR="00694792" w:rsidRPr="002347B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искусству, </w:t>
            </w:r>
            <w:r w:rsidRPr="002347B9">
              <w:rPr>
                <w:rFonts w:ascii="Times New Roman" w:hAnsi="Times New Roman" w:cs="Times New Roman"/>
                <w:sz w:val="24"/>
                <w:szCs w:val="24"/>
              </w:rPr>
              <w:t>провели конкурс рисунков по татарским и русским сказкам по теме: «Моя любимая сказка».  Дети посвящали рисунки героям народных сказок, «</w:t>
            </w:r>
            <w:proofErr w:type="spellStart"/>
            <w:r w:rsidRPr="002347B9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2347B9">
              <w:rPr>
                <w:rFonts w:ascii="Times New Roman" w:hAnsi="Times New Roman" w:cs="Times New Roman"/>
                <w:sz w:val="24"/>
                <w:szCs w:val="24"/>
              </w:rPr>
              <w:t>», «Су </w:t>
            </w:r>
            <w:proofErr w:type="spellStart"/>
            <w:r w:rsidRPr="002347B9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2347B9">
              <w:rPr>
                <w:rFonts w:ascii="Times New Roman" w:hAnsi="Times New Roman" w:cs="Times New Roman"/>
                <w:sz w:val="24"/>
                <w:szCs w:val="24"/>
              </w:rPr>
              <w:t>», «Коза и </w:t>
            </w:r>
            <w:r w:rsidR="00811E22" w:rsidRPr="002347B9">
              <w:rPr>
                <w:rFonts w:ascii="Times New Roman" w:hAnsi="Times New Roman" w:cs="Times New Roman"/>
                <w:sz w:val="24"/>
                <w:szCs w:val="24"/>
              </w:rPr>
              <w:t>баран</w:t>
            </w:r>
            <w:r w:rsidRPr="002347B9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811E22" w:rsidRPr="002347B9">
              <w:rPr>
                <w:rFonts w:ascii="Times New Roman" w:hAnsi="Times New Roman" w:cs="Times New Roman"/>
                <w:sz w:val="24"/>
                <w:szCs w:val="24"/>
              </w:rPr>
              <w:t>Волк и лиса</w:t>
            </w:r>
            <w:r w:rsidRPr="002347B9">
              <w:rPr>
                <w:rFonts w:ascii="Times New Roman" w:hAnsi="Times New Roman" w:cs="Times New Roman"/>
                <w:sz w:val="24"/>
                <w:szCs w:val="24"/>
              </w:rPr>
              <w:t>». Ребята очень старались, фантазировали, все работы получились красочными, оригинальными и очень интересными.</w:t>
            </w:r>
          </w:p>
        </w:tc>
      </w:tr>
      <w:bookmarkEnd w:id="0"/>
    </w:tbl>
    <w:p w:rsidR="001A1969" w:rsidRPr="002347B9" w:rsidRDefault="001A1969">
      <w:pPr>
        <w:rPr>
          <w:lang w:val="tt-RU"/>
        </w:rPr>
      </w:pPr>
    </w:p>
    <w:sectPr w:rsidR="001A1969" w:rsidRPr="002347B9" w:rsidSect="006B31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921D2"/>
    <w:multiLevelType w:val="hybridMultilevel"/>
    <w:tmpl w:val="D0E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B490D"/>
    <w:multiLevelType w:val="multilevel"/>
    <w:tmpl w:val="5C22D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114F0"/>
    <w:multiLevelType w:val="multilevel"/>
    <w:tmpl w:val="C16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F8"/>
    <w:rsid w:val="00016553"/>
    <w:rsid w:val="0002315E"/>
    <w:rsid w:val="00032F43"/>
    <w:rsid w:val="00073C5A"/>
    <w:rsid w:val="000779B0"/>
    <w:rsid w:val="000901FB"/>
    <w:rsid w:val="000B78CD"/>
    <w:rsid w:val="000E05C5"/>
    <w:rsid w:val="000F097E"/>
    <w:rsid w:val="000F1BF6"/>
    <w:rsid w:val="000F1CCA"/>
    <w:rsid w:val="00103FF6"/>
    <w:rsid w:val="0011201B"/>
    <w:rsid w:val="00133A5E"/>
    <w:rsid w:val="001406A9"/>
    <w:rsid w:val="00161FFD"/>
    <w:rsid w:val="00162BA9"/>
    <w:rsid w:val="001A1969"/>
    <w:rsid w:val="001C0864"/>
    <w:rsid w:val="0021254E"/>
    <w:rsid w:val="002347B9"/>
    <w:rsid w:val="00260E1A"/>
    <w:rsid w:val="00270FB3"/>
    <w:rsid w:val="002868DA"/>
    <w:rsid w:val="00295091"/>
    <w:rsid w:val="002E42B1"/>
    <w:rsid w:val="00314CF9"/>
    <w:rsid w:val="003161D8"/>
    <w:rsid w:val="00320BD4"/>
    <w:rsid w:val="00320C0D"/>
    <w:rsid w:val="003A0879"/>
    <w:rsid w:val="003D11E8"/>
    <w:rsid w:val="003F3AFF"/>
    <w:rsid w:val="0040202A"/>
    <w:rsid w:val="00420F16"/>
    <w:rsid w:val="00426BB4"/>
    <w:rsid w:val="0045546A"/>
    <w:rsid w:val="0049631D"/>
    <w:rsid w:val="004D4686"/>
    <w:rsid w:val="004F1FE8"/>
    <w:rsid w:val="00504A1F"/>
    <w:rsid w:val="00524AFC"/>
    <w:rsid w:val="00544C0C"/>
    <w:rsid w:val="00551BE2"/>
    <w:rsid w:val="00574795"/>
    <w:rsid w:val="005A0DA2"/>
    <w:rsid w:val="005B29D1"/>
    <w:rsid w:val="005F171A"/>
    <w:rsid w:val="006065CA"/>
    <w:rsid w:val="00624D76"/>
    <w:rsid w:val="0063271F"/>
    <w:rsid w:val="006415D9"/>
    <w:rsid w:val="006526AB"/>
    <w:rsid w:val="00667DAC"/>
    <w:rsid w:val="00672AFC"/>
    <w:rsid w:val="006819AD"/>
    <w:rsid w:val="00694792"/>
    <w:rsid w:val="006A6BB5"/>
    <w:rsid w:val="006B31E4"/>
    <w:rsid w:val="006C5761"/>
    <w:rsid w:val="006E4042"/>
    <w:rsid w:val="006E78E6"/>
    <w:rsid w:val="006F3256"/>
    <w:rsid w:val="00760A44"/>
    <w:rsid w:val="0076153F"/>
    <w:rsid w:val="007726C2"/>
    <w:rsid w:val="0079506C"/>
    <w:rsid w:val="007B66C8"/>
    <w:rsid w:val="007C63DD"/>
    <w:rsid w:val="007E7F72"/>
    <w:rsid w:val="00811E22"/>
    <w:rsid w:val="00820D83"/>
    <w:rsid w:val="00823228"/>
    <w:rsid w:val="008256D2"/>
    <w:rsid w:val="0086615B"/>
    <w:rsid w:val="00886A87"/>
    <w:rsid w:val="008A151F"/>
    <w:rsid w:val="008A65E1"/>
    <w:rsid w:val="008C2B50"/>
    <w:rsid w:val="008C5B1D"/>
    <w:rsid w:val="00901B51"/>
    <w:rsid w:val="009278A3"/>
    <w:rsid w:val="00941B27"/>
    <w:rsid w:val="009565CB"/>
    <w:rsid w:val="00977D44"/>
    <w:rsid w:val="009C51C8"/>
    <w:rsid w:val="009C5C6E"/>
    <w:rsid w:val="009C6268"/>
    <w:rsid w:val="009D42F1"/>
    <w:rsid w:val="009D6608"/>
    <w:rsid w:val="00A10492"/>
    <w:rsid w:val="00A10A66"/>
    <w:rsid w:val="00A1124B"/>
    <w:rsid w:val="00A14EC2"/>
    <w:rsid w:val="00A83859"/>
    <w:rsid w:val="00A87B4B"/>
    <w:rsid w:val="00A92BAB"/>
    <w:rsid w:val="00AC6C13"/>
    <w:rsid w:val="00AF2C34"/>
    <w:rsid w:val="00B00243"/>
    <w:rsid w:val="00B34EF8"/>
    <w:rsid w:val="00B62CE8"/>
    <w:rsid w:val="00B92A41"/>
    <w:rsid w:val="00B94E05"/>
    <w:rsid w:val="00BB6F1B"/>
    <w:rsid w:val="00BC4F40"/>
    <w:rsid w:val="00C039FF"/>
    <w:rsid w:val="00C03E95"/>
    <w:rsid w:val="00C129F4"/>
    <w:rsid w:val="00C17A21"/>
    <w:rsid w:val="00C22D61"/>
    <w:rsid w:val="00C273AA"/>
    <w:rsid w:val="00C302E2"/>
    <w:rsid w:val="00C5340F"/>
    <w:rsid w:val="00C849D5"/>
    <w:rsid w:val="00CD1545"/>
    <w:rsid w:val="00CD5779"/>
    <w:rsid w:val="00CE390C"/>
    <w:rsid w:val="00D2398B"/>
    <w:rsid w:val="00D64B27"/>
    <w:rsid w:val="00D76496"/>
    <w:rsid w:val="00D837CA"/>
    <w:rsid w:val="00DB733F"/>
    <w:rsid w:val="00DC2D97"/>
    <w:rsid w:val="00DC7271"/>
    <w:rsid w:val="00DF4F03"/>
    <w:rsid w:val="00E205D6"/>
    <w:rsid w:val="00E65BAD"/>
    <w:rsid w:val="00EA0DDD"/>
    <w:rsid w:val="00EA3E25"/>
    <w:rsid w:val="00EB3C10"/>
    <w:rsid w:val="00EB61FE"/>
    <w:rsid w:val="00EB7A2C"/>
    <w:rsid w:val="00ED1186"/>
    <w:rsid w:val="00F058F1"/>
    <w:rsid w:val="00F10EBB"/>
    <w:rsid w:val="00F17259"/>
    <w:rsid w:val="00F60733"/>
    <w:rsid w:val="00F65EEA"/>
    <w:rsid w:val="00FC28FC"/>
    <w:rsid w:val="00FC61F2"/>
    <w:rsid w:val="00FD2449"/>
    <w:rsid w:val="00FD5EFF"/>
    <w:rsid w:val="00FF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518EB-ABC3-4221-AB07-FD393EAD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C0D"/>
    <w:rPr>
      <w:b/>
      <w:bCs/>
    </w:rPr>
  </w:style>
  <w:style w:type="paragraph" w:styleId="a5">
    <w:name w:val="List Paragraph"/>
    <w:basedOn w:val="a"/>
    <w:uiPriority w:val="34"/>
    <w:qFormat/>
    <w:rsid w:val="00A87B4B"/>
    <w:pPr>
      <w:ind w:left="720"/>
      <w:contextualSpacing/>
    </w:pPr>
  </w:style>
  <w:style w:type="character" w:customStyle="1" w:styleId="extended-textshort">
    <w:name w:val="extended-text__short"/>
    <w:basedOn w:val="a0"/>
    <w:rsid w:val="00A87B4B"/>
  </w:style>
  <w:style w:type="character" w:styleId="a6">
    <w:name w:val="Hyperlink"/>
    <w:basedOn w:val="a0"/>
    <w:uiPriority w:val="99"/>
    <w:unhideWhenUsed/>
    <w:rsid w:val="00F058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3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 Spacing"/>
    <w:basedOn w:val="a"/>
    <w:uiPriority w:val="1"/>
    <w:qFormat/>
    <w:rsid w:val="00EB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520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540170892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594942627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40617165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8007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dcterms:created xsi:type="dcterms:W3CDTF">2021-07-27T13:51:00Z</dcterms:created>
  <dcterms:modified xsi:type="dcterms:W3CDTF">2021-08-04T12:08:00Z</dcterms:modified>
</cp:coreProperties>
</file>